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5E05" w14:textId="27A6B9A1" w:rsidR="007A5592" w:rsidRDefault="00AE3387">
      <w:pPr>
        <w:rPr>
          <w:u w:val="single"/>
        </w:rPr>
      </w:pPr>
      <w:r w:rsidRPr="00AE3387">
        <w:rPr>
          <w:u w:val="single"/>
        </w:rPr>
        <w:t>New Score</w:t>
      </w:r>
    </w:p>
    <w:p w14:paraId="422C2238" w14:textId="322988D3" w:rsidR="00AE3387" w:rsidRDefault="00AE3387">
      <w:pPr>
        <w:rPr>
          <w:u w:val="single"/>
        </w:rPr>
      </w:pPr>
    </w:p>
    <w:p w14:paraId="1585F131" w14:textId="21D6C7EC" w:rsidR="00AE3387" w:rsidRDefault="00AE3387" w:rsidP="00AE3387">
      <w:r>
        <w:t xml:space="preserve">Think of a word you can remember learning. </w:t>
      </w:r>
      <w:r>
        <w:t>M</w:t>
      </w:r>
      <w:r>
        <w:t xml:space="preserve">ake a prediction of how many times you will use it in your life, and when you will stop using it. </w:t>
      </w:r>
    </w:p>
    <w:p w14:paraId="7E72CF41" w14:textId="77777777" w:rsidR="00AE3387" w:rsidRDefault="00AE3387">
      <w:pPr>
        <w:rPr>
          <w:u w:val="single"/>
        </w:rPr>
      </w:pPr>
    </w:p>
    <w:p w14:paraId="65FD413C" w14:textId="3FBC9215" w:rsidR="00AE3387" w:rsidRDefault="00AE3387">
      <w:pPr>
        <w:rPr>
          <w:u w:val="single"/>
        </w:rPr>
      </w:pPr>
    </w:p>
    <w:p w14:paraId="403D1010" w14:textId="77777777" w:rsidR="00AE3387" w:rsidRPr="00AE3387" w:rsidRDefault="00AE3387">
      <w:pPr>
        <w:rPr>
          <w:u w:val="single"/>
        </w:rPr>
      </w:pPr>
    </w:p>
    <w:sectPr w:rsidR="00AE3387" w:rsidRPr="00AE33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87"/>
    <w:rsid w:val="003069BB"/>
    <w:rsid w:val="00AE3387"/>
    <w:rsid w:val="00BB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BB3F72"/>
  <w15:chartTrackingRefBased/>
  <w15:docId w15:val="{357CD352-BC9B-C141-929F-3154614D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2022-01-28T16:45:00Z</dcterms:created>
  <dcterms:modified xsi:type="dcterms:W3CDTF">2022-01-28T16:48:00Z</dcterms:modified>
</cp:coreProperties>
</file>